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172B" w14:textId="77777777" w:rsidR="00327EDE" w:rsidRDefault="00327EDE"/>
    <w:tbl>
      <w:tblPr>
        <w:tblStyle w:val="a3"/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1"/>
        <w:gridCol w:w="5190"/>
      </w:tblGrid>
      <w:tr w:rsidR="001A1450" w:rsidRPr="001A1450" w14:paraId="3DAA5136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B410C0C" w14:textId="7869F385" w:rsidR="001A1450" w:rsidRPr="00E627A9" w:rsidRDefault="00327EDE" w:rsidP="00AA3C3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ЗАЯВКА НА </w:t>
            </w:r>
            <w:r w:rsidR="00E97378">
              <w:rPr>
                <w:rFonts w:ascii="Century Gothic" w:hAnsi="Century Gothic"/>
                <w:b/>
                <w:bCs/>
              </w:rPr>
              <w:t>ДОПОЛНИТ</w:t>
            </w:r>
            <w:r w:rsidR="00612531">
              <w:rPr>
                <w:rFonts w:ascii="Century Gothic" w:hAnsi="Century Gothic"/>
                <w:b/>
                <w:bCs/>
              </w:rPr>
              <w:t>Е</w:t>
            </w:r>
            <w:r w:rsidR="00E97378">
              <w:rPr>
                <w:rFonts w:ascii="Century Gothic" w:hAnsi="Century Gothic"/>
                <w:b/>
                <w:bCs/>
              </w:rPr>
              <w:t>ЛЬНОЕ РАЗМЕЩЕНИЕ В КАТАЛОГЕ</w:t>
            </w:r>
          </w:p>
          <w:p w14:paraId="4982E57A" w14:textId="5E32AF1C" w:rsidR="001A1450" w:rsidRPr="00AA3C3F" w:rsidRDefault="00381EC8" w:rsidP="00AA3C3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23BC1">
              <w:rPr>
                <w:rFonts w:ascii="Century Gothic" w:hAnsi="Century Gothic"/>
                <w:b/>
                <w:bCs/>
              </w:rPr>
              <w:t>ПРЕМИИ</w:t>
            </w:r>
            <w:r w:rsidR="00E97378">
              <w:rPr>
                <w:rFonts w:ascii="Century Gothic" w:hAnsi="Century Gothic"/>
                <w:b/>
                <w:bCs/>
              </w:rPr>
              <w:t xml:space="preserve"> </w:t>
            </w:r>
            <w:r w:rsidRPr="00D23BC1">
              <w:rPr>
                <w:rFonts w:ascii="Century Gothic" w:hAnsi="Century Gothic"/>
                <w:b/>
                <w:bCs/>
              </w:rPr>
              <w:t>«МЕДИА-МЕНЕДЖЕР РОССИ</w:t>
            </w:r>
            <w:r>
              <w:rPr>
                <w:rFonts w:ascii="Century Gothic" w:hAnsi="Century Gothic"/>
                <w:b/>
                <w:bCs/>
              </w:rPr>
              <w:t>И</w:t>
            </w:r>
            <w:r w:rsidRPr="00D23BC1">
              <w:rPr>
                <w:rFonts w:ascii="Century Gothic" w:hAnsi="Century Gothic"/>
                <w:b/>
                <w:bCs/>
              </w:rPr>
              <w:t>»</w:t>
            </w:r>
          </w:p>
        </w:tc>
      </w:tr>
      <w:tr w:rsidR="001A1450" w:rsidRPr="00E97378" w14:paraId="3C83BE21" w14:textId="77777777" w:rsidTr="00327EDE">
        <w:tc>
          <w:tcPr>
            <w:tcW w:w="1039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0AC2" w14:textId="2628BF9C" w:rsidR="001A1450" w:rsidRPr="00BE2DD6" w:rsidRDefault="00902065" w:rsidP="001A1450">
            <w:pPr>
              <w:jc w:val="center"/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Срок подачи </w:t>
            </w:r>
            <w:r w:rsidR="00327EDE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до </w:t>
            </w:r>
            <w:r w:rsidR="00BE2DD6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10</w:t>
            </w:r>
            <w:r w:rsidR="00327EDE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</w:t>
            </w:r>
            <w:r w:rsidR="00BE2DD6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июня</w:t>
            </w:r>
            <w:r w:rsidR="00327EDE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202</w:t>
            </w:r>
            <w:r w:rsidR="00BE2DD6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3</w:t>
            </w:r>
            <w:r w:rsidR="00327EDE" w:rsidRPr="00BE2DD6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года</w:t>
            </w:r>
          </w:p>
          <w:p w14:paraId="787F7EA9" w14:textId="1D07EA4E" w:rsidR="001A1450" w:rsidRPr="00BE2DD6" w:rsidRDefault="001A1450" w:rsidP="001A1450">
            <w:pPr>
              <w:jc w:val="center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BE2DD6">
              <w:rPr>
                <w:rFonts w:ascii="Century Gothic" w:hAnsi="Century Gothic"/>
                <w:spacing w:val="-4"/>
                <w:sz w:val="20"/>
                <w:szCs w:val="20"/>
                <w:lang w:val="en-US"/>
              </w:rPr>
              <w:t>email</w:t>
            </w:r>
            <w:r w:rsidR="00327EDE" w:rsidRPr="00BE2DD6">
              <w:rPr>
                <w:rFonts w:ascii="Century Gothic" w:hAnsi="Century Gothic"/>
                <w:spacing w:val="-4"/>
                <w:sz w:val="20"/>
                <w:szCs w:val="20"/>
              </w:rPr>
              <w:t>:</w:t>
            </w:r>
            <w:r w:rsidRPr="00BE2DD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mediamanager</w:t>
            </w:r>
            <w:proofErr w:type="spellEnd"/>
            <w:r w:rsidR="00327EDE" w:rsidRPr="00BE2DD6">
              <w:rPr>
                <w:rFonts w:ascii="Century Gothic" w:hAnsi="Century Gothic"/>
                <w:sz w:val="20"/>
                <w:szCs w:val="20"/>
              </w:rPr>
              <w:t>2020@</w:t>
            </w:r>
            <w:proofErr w:type="spellStart"/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yandex</w:t>
            </w:r>
            <w:proofErr w:type="spellEnd"/>
            <w:r w:rsidR="00327EDE" w:rsidRPr="00BE2DD6">
              <w:rPr>
                <w:rFonts w:ascii="Century Gothic" w:hAnsi="Century Gothic"/>
                <w:sz w:val="20"/>
                <w:szCs w:val="20"/>
              </w:rPr>
              <w:t>.</w:t>
            </w:r>
            <w:proofErr w:type="spellStart"/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ru</w:t>
            </w:r>
            <w:proofErr w:type="spellEnd"/>
          </w:p>
          <w:p w14:paraId="25655BE9" w14:textId="26698DF1" w:rsidR="001A1450" w:rsidRPr="00327EDE" w:rsidRDefault="001A1450" w:rsidP="00E627A9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E2DD6">
              <w:rPr>
                <w:rFonts w:ascii="Century Gothic" w:hAnsi="Century Gothic"/>
                <w:sz w:val="20"/>
                <w:szCs w:val="20"/>
                <w:lang w:val="en-US"/>
              </w:rPr>
              <w:t>+7 (</w:t>
            </w:r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903</w:t>
            </w:r>
            <w:r w:rsidRPr="00BE2DD6">
              <w:rPr>
                <w:rFonts w:ascii="Century Gothic" w:hAnsi="Century Gothic"/>
                <w:sz w:val="20"/>
                <w:szCs w:val="20"/>
                <w:lang w:val="en-US"/>
              </w:rPr>
              <w:t xml:space="preserve">) </w:t>
            </w:r>
            <w:r w:rsidR="00327EDE" w:rsidRPr="00BE2DD6">
              <w:rPr>
                <w:rFonts w:ascii="Century Gothic" w:hAnsi="Century Gothic"/>
                <w:sz w:val="20"/>
                <w:szCs w:val="20"/>
                <w:lang w:val="en-US"/>
              </w:rPr>
              <w:t>729-65-14</w:t>
            </w:r>
          </w:p>
        </w:tc>
      </w:tr>
      <w:tr w:rsidR="001A1450" w:rsidRPr="001A1450" w14:paraId="7537F33B" w14:textId="77777777" w:rsidTr="00327EDE">
        <w:tc>
          <w:tcPr>
            <w:tcW w:w="52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521D294" w14:textId="661C0947" w:rsidR="001A1450" w:rsidRPr="009C17C8" w:rsidRDefault="009C17C8" w:rsidP="001A1450">
            <w:pPr>
              <w:rPr>
                <w:rFonts w:ascii="Century Gothic" w:hAnsi="Century Gothic"/>
                <w:b/>
                <w:bCs/>
              </w:rPr>
            </w:pPr>
            <w:r w:rsidRPr="009C17C8">
              <w:rPr>
                <w:rFonts w:ascii="Century Gothic" w:hAnsi="Century Gothic"/>
                <w:b/>
                <w:bCs/>
              </w:rPr>
              <w:t>Дата заполнения</w:t>
            </w:r>
          </w:p>
        </w:tc>
        <w:tc>
          <w:tcPr>
            <w:tcW w:w="519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984266" w14:textId="77777777" w:rsidR="001A1450" w:rsidRPr="001A1450" w:rsidRDefault="001A1450" w:rsidP="001A1450">
            <w:pPr>
              <w:rPr>
                <w:rFonts w:ascii="Century Gothic" w:hAnsi="Century Gothic"/>
              </w:rPr>
            </w:pPr>
          </w:p>
        </w:tc>
      </w:tr>
      <w:tr w:rsidR="00327EDE" w:rsidRPr="001A1450" w14:paraId="1E4F305D" w14:textId="77777777" w:rsidTr="004F4562">
        <w:tc>
          <w:tcPr>
            <w:tcW w:w="103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320043C" w14:textId="0771EEC9" w:rsidR="00327EDE" w:rsidRPr="001A1450" w:rsidRDefault="00327EDE" w:rsidP="007E08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Наименование компании</w:t>
            </w:r>
          </w:p>
        </w:tc>
      </w:tr>
      <w:tr w:rsidR="009C17C8" w:rsidRPr="001A1450" w14:paraId="2BA803FA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5EFF2CF6" w14:textId="5FAB7DE7" w:rsidR="009C17C8" w:rsidRPr="008B3675" w:rsidRDefault="009C17C8" w:rsidP="007E08C1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>Юридическое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7E6CB6A6" w14:textId="77777777" w:rsidR="009C17C8" w:rsidRPr="001A1450" w:rsidRDefault="009C17C8" w:rsidP="007E08C1">
            <w:pPr>
              <w:rPr>
                <w:rFonts w:ascii="Century Gothic" w:hAnsi="Century Gothic"/>
              </w:rPr>
            </w:pPr>
          </w:p>
        </w:tc>
      </w:tr>
      <w:tr w:rsidR="009C17C8" w:rsidRPr="001A1450" w14:paraId="62F0A16E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76C5B20" w14:textId="2EA91A9D" w:rsidR="009C17C8" w:rsidRPr="001A1450" w:rsidRDefault="009C17C8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Контактные данные </w:t>
            </w:r>
            <w:r w:rsidR="007573A3">
              <w:rPr>
                <w:rFonts w:ascii="Century Gothic" w:hAnsi="Century Gothic"/>
                <w:b/>
                <w:bCs/>
              </w:rPr>
              <w:t>Номинанта</w:t>
            </w:r>
          </w:p>
        </w:tc>
      </w:tr>
      <w:tr w:rsidR="009C17C8" w:rsidRPr="001A1450" w14:paraId="0993E324" w14:textId="77777777" w:rsidTr="00327EDE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190A6701" w14:textId="175F3B4A" w:rsidR="009C17C8" w:rsidRPr="008B3675" w:rsidRDefault="009C17C8" w:rsidP="009C17C8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 xml:space="preserve">ФИО руководителя </w:t>
            </w:r>
            <w:r w:rsidRPr="008B3675">
              <w:rPr>
                <w:rFonts w:ascii="Century Gothic" w:hAnsi="Century Gothic"/>
                <w:sz w:val="20"/>
                <w:szCs w:val="20"/>
              </w:rPr>
              <w:t>(полностью)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3F1E5446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59DF4326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7E7B16C4" w14:textId="1094EB8D" w:rsidR="009C17C8" w:rsidRPr="008B3675" w:rsidRDefault="009C17C8" w:rsidP="009C17C8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>Должность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5325529D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2E0D6841" w14:textId="77777777" w:rsidTr="00327EDE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73F85501" w14:textId="286ECADC" w:rsidR="009C17C8" w:rsidRPr="008B3675" w:rsidRDefault="009C17C8" w:rsidP="009C17C8">
            <w:pPr>
              <w:rPr>
                <w:rFonts w:ascii="Century Gothic" w:hAnsi="Century Gothic"/>
              </w:rPr>
            </w:pPr>
            <w:r w:rsidRPr="008B3675">
              <w:rPr>
                <w:rFonts w:ascii="Century Gothic" w:hAnsi="Century Gothic"/>
              </w:rPr>
              <w:t xml:space="preserve">Мобильный номер телефона 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18E1EB52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42B630B3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6194698" w14:textId="66DF5A5C" w:rsidR="009C17C8" w:rsidRPr="001A1450" w:rsidRDefault="009C17C8" w:rsidP="009C17C8">
            <w:pPr>
              <w:rPr>
                <w:rFonts w:ascii="Century Gothic" w:hAnsi="Century Gothic"/>
              </w:rPr>
            </w:pPr>
            <w:r w:rsidRPr="002858A4">
              <w:rPr>
                <w:rFonts w:ascii="Century Gothic" w:hAnsi="Century Gothic"/>
                <w:b/>
                <w:bCs/>
              </w:rPr>
              <w:t xml:space="preserve">Контактные данные ответственного лица </w:t>
            </w:r>
            <w:r>
              <w:rPr>
                <w:rFonts w:ascii="Century Gothic" w:hAnsi="Century Gothic"/>
                <w:b/>
                <w:bCs/>
              </w:rPr>
              <w:t>по организационным вопросам</w:t>
            </w:r>
          </w:p>
        </w:tc>
      </w:tr>
      <w:tr w:rsidR="009C17C8" w:rsidRPr="001A1450" w14:paraId="287A10B8" w14:textId="77777777" w:rsidTr="00327EDE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1A1AD98B" w14:textId="759A3D31" w:rsidR="009C17C8" w:rsidRDefault="009C17C8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ФИО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13185B7A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19CB1522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5EF3C643" w14:textId="230258F2" w:rsidR="009C17C8" w:rsidRDefault="009C17C8" w:rsidP="009C17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Должность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4909D8B3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5068CDC3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7EB88159" w14:textId="736D969E" w:rsidR="009C17C8" w:rsidRDefault="009C17C8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Контактный телефон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07472BD2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065B3877" w14:textId="77777777" w:rsidTr="00327EDE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1683551D" w14:textId="244551A2" w:rsidR="009C17C8" w:rsidRDefault="009C17C8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lang w:val="en-US"/>
              </w:rPr>
              <w:t>email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4764F015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</w:tbl>
    <w:p w14:paraId="687FA290" w14:textId="5CC08334" w:rsidR="005C7083" w:rsidRDefault="00000000" w:rsidP="001A1450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7"/>
        <w:gridCol w:w="5159"/>
      </w:tblGrid>
      <w:tr w:rsidR="00A96CC6" w:rsidRPr="00A96CC6" w14:paraId="4B1E34CE" w14:textId="77777777" w:rsidTr="00AA3C3F">
        <w:tc>
          <w:tcPr>
            <w:tcW w:w="1038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1C91B03" w14:textId="78D55FF1" w:rsidR="00A96CC6" w:rsidRPr="00A96CC6" w:rsidRDefault="00A96CC6" w:rsidP="00A96CC6">
            <w:pPr>
              <w:rPr>
                <w:rFonts w:ascii="Century Gothic" w:hAnsi="Century Gothic"/>
              </w:rPr>
            </w:pPr>
            <w:r w:rsidRPr="00A96CC6">
              <w:rPr>
                <w:rFonts w:ascii="Century Gothic" w:hAnsi="Century Gothic"/>
                <w:b/>
                <w:bCs/>
              </w:rPr>
              <w:t>Реквизиты компании для выставления счета</w:t>
            </w:r>
            <w:r>
              <w:rPr>
                <w:rFonts w:ascii="Century Gothic" w:hAnsi="Century Gothic"/>
                <w:b/>
                <w:bCs/>
              </w:rPr>
              <w:t>, заключения договора</w:t>
            </w:r>
          </w:p>
        </w:tc>
      </w:tr>
      <w:tr w:rsidR="00A96CC6" w:rsidRPr="00A96CC6" w14:paraId="35FE2475" w14:textId="77777777" w:rsidTr="00AA3C3F">
        <w:tc>
          <w:tcPr>
            <w:tcW w:w="5227" w:type="dxa"/>
            <w:tcBorders>
              <w:top w:val="single" w:sz="4" w:space="0" w:color="auto"/>
            </w:tcBorders>
          </w:tcPr>
          <w:p w14:paraId="60DCA045" w14:textId="05658DC9" w:rsidR="00A96CC6" w:rsidRP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ФИО руководителя</w:t>
            </w:r>
          </w:p>
        </w:tc>
        <w:tc>
          <w:tcPr>
            <w:tcW w:w="5159" w:type="dxa"/>
            <w:tcBorders>
              <w:top w:val="single" w:sz="4" w:space="0" w:color="auto"/>
            </w:tcBorders>
          </w:tcPr>
          <w:p w14:paraId="0AFD6451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38E5AE36" w14:textId="77777777" w:rsidTr="00AA3C3F">
        <w:tc>
          <w:tcPr>
            <w:tcW w:w="5227" w:type="dxa"/>
          </w:tcPr>
          <w:p w14:paraId="1F014AF0" w14:textId="3888C154" w:rsid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Должность руководителя</w:t>
            </w:r>
          </w:p>
        </w:tc>
        <w:tc>
          <w:tcPr>
            <w:tcW w:w="5159" w:type="dxa"/>
          </w:tcPr>
          <w:p w14:paraId="0FA49B47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2E8CD327" w14:textId="77777777" w:rsidTr="00AA3C3F">
        <w:tc>
          <w:tcPr>
            <w:tcW w:w="5227" w:type="dxa"/>
          </w:tcPr>
          <w:p w14:paraId="16278C7D" w14:textId="6E572F83" w:rsid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Наименование</w:t>
            </w:r>
            <w:r w:rsidRPr="00A96CC6">
              <w:rPr>
                <w:rFonts w:ascii="Century Gothic" w:hAnsi="Century Gothic"/>
              </w:rPr>
              <w:t xml:space="preserve"> компании</w:t>
            </w:r>
          </w:p>
        </w:tc>
        <w:tc>
          <w:tcPr>
            <w:tcW w:w="5159" w:type="dxa"/>
          </w:tcPr>
          <w:p w14:paraId="06456052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4C30A077" w14:textId="77777777" w:rsidTr="00AA3C3F">
        <w:tc>
          <w:tcPr>
            <w:tcW w:w="5227" w:type="dxa"/>
          </w:tcPr>
          <w:p w14:paraId="08069DA3" w14:textId="28F9D683" w:rsid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Юридический адрес</w:t>
            </w:r>
          </w:p>
        </w:tc>
        <w:tc>
          <w:tcPr>
            <w:tcW w:w="5159" w:type="dxa"/>
          </w:tcPr>
          <w:p w14:paraId="00DA27AC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0A6A98C1" w14:textId="77777777" w:rsidTr="00AA3C3F">
        <w:tc>
          <w:tcPr>
            <w:tcW w:w="5227" w:type="dxa"/>
          </w:tcPr>
          <w:p w14:paraId="71C97CB6" w14:textId="0D0ADD9F" w:rsidR="00A96CC6" w:rsidRP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ИНН/КПП</w:t>
            </w:r>
          </w:p>
        </w:tc>
        <w:tc>
          <w:tcPr>
            <w:tcW w:w="5159" w:type="dxa"/>
          </w:tcPr>
          <w:p w14:paraId="59C234A6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7CD7ABB8" w14:textId="77777777" w:rsidTr="00AA3C3F">
        <w:tc>
          <w:tcPr>
            <w:tcW w:w="5227" w:type="dxa"/>
          </w:tcPr>
          <w:p w14:paraId="3672CC6D" w14:textId="11F4D998" w:rsidR="00A96CC6" w:rsidRP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Наименование банка</w:t>
            </w:r>
          </w:p>
        </w:tc>
        <w:tc>
          <w:tcPr>
            <w:tcW w:w="5159" w:type="dxa"/>
          </w:tcPr>
          <w:p w14:paraId="6D1940CB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58205EAF" w14:textId="77777777" w:rsidTr="00AA3C3F">
        <w:tc>
          <w:tcPr>
            <w:tcW w:w="5227" w:type="dxa"/>
          </w:tcPr>
          <w:p w14:paraId="78E3BB56" w14:textId="0E603140" w:rsidR="00A96CC6" w:rsidRPr="00A96CC6" w:rsidRDefault="00A96CC6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Расчетный счет</w:t>
            </w:r>
          </w:p>
        </w:tc>
        <w:tc>
          <w:tcPr>
            <w:tcW w:w="5159" w:type="dxa"/>
          </w:tcPr>
          <w:p w14:paraId="5396B812" w14:textId="77777777" w:rsidR="00A96CC6" w:rsidRPr="009C17C8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A96CC6" w14:paraId="2A862A29" w14:textId="77777777" w:rsidTr="00AA3C3F">
        <w:tc>
          <w:tcPr>
            <w:tcW w:w="5227" w:type="dxa"/>
          </w:tcPr>
          <w:p w14:paraId="6CDD38BD" w14:textId="18AF84E8" w:rsidR="00A96CC6" w:rsidRPr="00A96CC6" w:rsidRDefault="002858A4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Корреспондентский счет</w:t>
            </w:r>
          </w:p>
        </w:tc>
        <w:tc>
          <w:tcPr>
            <w:tcW w:w="5159" w:type="dxa"/>
          </w:tcPr>
          <w:p w14:paraId="7DD68A57" w14:textId="77777777" w:rsidR="00A96CC6" w:rsidRPr="00A96CC6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2858A4" w:rsidRPr="00A96CC6" w14:paraId="3DB24763" w14:textId="77777777" w:rsidTr="00AA3C3F">
        <w:tc>
          <w:tcPr>
            <w:tcW w:w="5227" w:type="dxa"/>
            <w:tcBorders>
              <w:bottom w:val="single" w:sz="18" w:space="0" w:color="auto"/>
            </w:tcBorders>
          </w:tcPr>
          <w:p w14:paraId="5AE04D2C" w14:textId="42AAB877" w:rsidR="002858A4" w:rsidRDefault="002858A4" w:rsidP="001A14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БИК</w:t>
            </w:r>
          </w:p>
        </w:tc>
        <w:tc>
          <w:tcPr>
            <w:tcW w:w="5159" w:type="dxa"/>
            <w:tcBorders>
              <w:bottom w:val="single" w:sz="18" w:space="0" w:color="auto"/>
            </w:tcBorders>
          </w:tcPr>
          <w:p w14:paraId="69FD83B3" w14:textId="77777777" w:rsidR="002858A4" w:rsidRPr="00A96CC6" w:rsidRDefault="002858A4" w:rsidP="001A1450">
            <w:pPr>
              <w:rPr>
                <w:rFonts w:ascii="Century Gothic" w:hAnsi="Century Gothic"/>
              </w:rPr>
            </w:pPr>
          </w:p>
        </w:tc>
      </w:tr>
    </w:tbl>
    <w:p w14:paraId="600C2916" w14:textId="77777777" w:rsidR="00EA55B7" w:rsidRDefault="00EA55B7" w:rsidP="001A1450"/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9"/>
        <w:gridCol w:w="5187"/>
      </w:tblGrid>
      <w:tr w:rsidR="00327EDE" w:rsidRPr="001A1450" w14:paraId="52154F5A" w14:textId="77777777" w:rsidTr="00327EDE">
        <w:tc>
          <w:tcPr>
            <w:tcW w:w="5199" w:type="dxa"/>
            <w:tcBorders>
              <w:left w:val="single" w:sz="18" w:space="0" w:color="auto"/>
            </w:tcBorders>
            <w:shd w:val="clear" w:color="auto" w:fill="BDD6EE" w:themeFill="accent5" w:themeFillTint="66"/>
          </w:tcPr>
          <w:p w14:paraId="2A1D401A" w14:textId="3C2B16A0" w:rsidR="00327EDE" w:rsidRPr="00327EDE" w:rsidRDefault="00327EDE" w:rsidP="00373062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 xml:space="preserve">Количество </w:t>
            </w:r>
            <w:r w:rsidR="007573A3">
              <w:rPr>
                <w:rFonts w:ascii="Century Gothic" w:hAnsi="Century Gothic"/>
                <w:b/>
              </w:rPr>
              <w:t>дополнительных полос</w:t>
            </w:r>
          </w:p>
        </w:tc>
        <w:tc>
          <w:tcPr>
            <w:tcW w:w="5187" w:type="dxa"/>
            <w:tcBorders>
              <w:right w:val="single" w:sz="18" w:space="0" w:color="auto"/>
            </w:tcBorders>
            <w:shd w:val="clear" w:color="auto" w:fill="BDD6EE" w:themeFill="accent5" w:themeFillTint="66"/>
          </w:tcPr>
          <w:p w14:paraId="3F30E6DC" w14:textId="77777777" w:rsidR="00327EDE" w:rsidRPr="001A1450" w:rsidRDefault="00327EDE" w:rsidP="00373062">
            <w:pPr>
              <w:rPr>
                <w:rFonts w:ascii="Century Gothic" w:hAnsi="Century Gothic"/>
              </w:rPr>
            </w:pPr>
          </w:p>
        </w:tc>
      </w:tr>
    </w:tbl>
    <w:p w14:paraId="0D06B90A" w14:textId="77777777" w:rsidR="00327EDE" w:rsidRPr="008F7AB4" w:rsidRDefault="00327EDE" w:rsidP="008F7AB4">
      <w:pPr>
        <w:jc w:val="both"/>
        <w:rPr>
          <w:rStyle w:val="a8"/>
          <w:rFonts w:ascii="Century Gothic" w:hAnsi="Century Gothic"/>
          <w:b w:val="0"/>
          <w:bCs w:val="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24"/>
        <w:gridCol w:w="3462"/>
      </w:tblGrid>
      <w:tr w:rsidR="00327EDE" w:rsidRPr="00392E28" w14:paraId="327394F2" w14:textId="77777777" w:rsidTr="00373062">
        <w:tc>
          <w:tcPr>
            <w:tcW w:w="1038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9A88E9A" w14:textId="2678DD0E" w:rsidR="00327EDE" w:rsidRPr="00392E28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392E28">
              <w:rPr>
                <w:rFonts w:ascii="Century Gothic" w:hAnsi="Century Gothic"/>
                <w:b/>
                <w:bCs/>
              </w:rPr>
              <w:t xml:space="preserve">СТОИМОСТЬ </w:t>
            </w:r>
            <w:r w:rsidR="00053FE9">
              <w:rPr>
                <w:rFonts w:ascii="Century Gothic" w:hAnsi="Century Gothic"/>
                <w:b/>
                <w:bCs/>
              </w:rPr>
              <w:t xml:space="preserve">ДОПОЛНИТЕЛЬНОГО </w:t>
            </w:r>
            <w:r>
              <w:rPr>
                <w:rFonts w:ascii="Century Gothic" w:hAnsi="Century Gothic"/>
                <w:b/>
                <w:bCs/>
              </w:rPr>
              <w:t>РАЗМЕЩЕНИЯ В КАТАЛОГЕ ПРЕМИИ</w:t>
            </w:r>
          </w:p>
        </w:tc>
      </w:tr>
      <w:tr w:rsidR="00327EDE" w:rsidRPr="00392E28" w14:paraId="6E296C4B" w14:textId="77777777" w:rsidTr="00210CB9">
        <w:tc>
          <w:tcPr>
            <w:tcW w:w="6924" w:type="dxa"/>
            <w:tcBorders>
              <w:top w:val="single" w:sz="4" w:space="0" w:color="auto"/>
            </w:tcBorders>
            <w:vAlign w:val="center"/>
          </w:tcPr>
          <w:p w14:paraId="1FC623A8" w14:textId="21C33401" w:rsidR="00327EDE" w:rsidRPr="00327EDE" w:rsidRDefault="00327EDE" w:rsidP="00327EDE">
            <w:pPr>
              <w:spacing w:line="360" w:lineRule="auto"/>
              <w:rPr>
                <w:rFonts w:ascii="Century Gothic" w:hAnsi="Century Gothic"/>
              </w:rPr>
            </w:pPr>
            <w:r w:rsidRPr="00327EDE">
              <w:rPr>
                <w:rFonts w:ascii="Century Gothic" w:hAnsi="Century Gothic"/>
              </w:rPr>
              <w:t>Одна полоса</w:t>
            </w:r>
            <w:r w:rsidR="00053FE9">
              <w:rPr>
                <w:rFonts w:ascii="Century Gothic" w:hAnsi="Century Gothic"/>
              </w:rPr>
              <w:t xml:space="preserve"> </w:t>
            </w:r>
            <w:r w:rsidR="00053FE9" w:rsidRPr="001438FA">
              <w:rPr>
                <w:rStyle w:val="ab"/>
                <w:rFonts w:ascii="Century Gothic" w:hAnsi="Century Gothic"/>
                <w:i w:val="0"/>
              </w:rPr>
              <w:t>формата А4</w:t>
            </w: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14:paraId="0F5294F6" w14:textId="26B2509C" w:rsidR="00327EDE" w:rsidRPr="00327EDE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60.000 рублей</w:t>
            </w:r>
          </w:p>
        </w:tc>
      </w:tr>
      <w:tr w:rsidR="00327EDE" w14:paraId="0123376F" w14:textId="77777777" w:rsidTr="00C51179">
        <w:tc>
          <w:tcPr>
            <w:tcW w:w="6924" w:type="dxa"/>
            <w:vAlign w:val="center"/>
          </w:tcPr>
          <w:p w14:paraId="312B1A52" w14:textId="426AF624" w:rsidR="00327EDE" w:rsidRPr="00327EDE" w:rsidRDefault="00327EDE" w:rsidP="00327EDE">
            <w:pPr>
              <w:spacing w:line="360" w:lineRule="auto"/>
              <w:rPr>
                <w:rFonts w:ascii="Century Gothic" w:hAnsi="Century Gothic"/>
              </w:rPr>
            </w:pPr>
            <w:r w:rsidRPr="00327EDE">
              <w:rPr>
                <w:rFonts w:ascii="Century Gothic" w:hAnsi="Century Gothic"/>
              </w:rPr>
              <w:t>Две полосы</w:t>
            </w:r>
            <w:r w:rsidR="00053FE9">
              <w:rPr>
                <w:rFonts w:ascii="Century Gothic" w:hAnsi="Century Gothic"/>
              </w:rPr>
              <w:t xml:space="preserve"> </w:t>
            </w:r>
            <w:r w:rsidR="00053FE9" w:rsidRPr="001438FA">
              <w:rPr>
                <w:rStyle w:val="ab"/>
                <w:rFonts w:ascii="Century Gothic" w:hAnsi="Century Gothic"/>
                <w:i w:val="0"/>
              </w:rPr>
              <w:t>формата А4</w:t>
            </w:r>
          </w:p>
        </w:tc>
        <w:tc>
          <w:tcPr>
            <w:tcW w:w="3462" w:type="dxa"/>
            <w:vAlign w:val="center"/>
          </w:tcPr>
          <w:p w14:paraId="5D9D9327" w14:textId="021183EC" w:rsidR="00327EDE" w:rsidRPr="00392E28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110</w:t>
            </w:r>
            <w:r w:rsidRPr="00392E28">
              <w:rPr>
                <w:rFonts w:ascii="Century Gothic" w:hAnsi="Century Gothic"/>
                <w:b/>
                <w:bCs/>
              </w:rPr>
              <w:t>.000 рублей</w:t>
            </w:r>
          </w:p>
        </w:tc>
      </w:tr>
      <w:tr w:rsidR="00327EDE" w14:paraId="0318E35C" w14:textId="77777777" w:rsidTr="008949A4">
        <w:tc>
          <w:tcPr>
            <w:tcW w:w="6924" w:type="dxa"/>
            <w:vAlign w:val="center"/>
          </w:tcPr>
          <w:p w14:paraId="3A03990E" w14:textId="4C5BC387" w:rsidR="00327EDE" w:rsidRPr="00327EDE" w:rsidRDefault="00327EDE" w:rsidP="00327EDE">
            <w:pPr>
              <w:spacing w:line="360" w:lineRule="auto"/>
              <w:rPr>
                <w:rFonts w:ascii="Century Gothic" w:hAnsi="Century Gothic"/>
              </w:rPr>
            </w:pPr>
            <w:r w:rsidRPr="00327EDE">
              <w:rPr>
                <w:rFonts w:ascii="Century Gothic" w:hAnsi="Century Gothic"/>
              </w:rPr>
              <w:t>Три полосы</w:t>
            </w:r>
            <w:r w:rsidR="00053FE9">
              <w:rPr>
                <w:rFonts w:ascii="Century Gothic" w:hAnsi="Century Gothic"/>
              </w:rPr>
              <w:t xml:space="preserve"> </w:t>
            </w:r>
            <w:r w:rsidR="00053FE9" w:rsidRPr="001438FA">
              <w:rPr>
                <w:rStyle w:val="ab"/>
                <w:rFonts w:ascii="Century Gothic" w:hAnsi="Century Gothic"/>
                <w:i w:val="0"/>
              </w:rPr>
              <w:t>формата А4</w:t>
            </w:r>
          </w:p>
        </w:tc>
        <w:tc>
          <w:tcPr>
            <w:tcW w:w="3462" w:type="dxa"/>
            <w:vAlign w:val="center"/>
          </w:tcPr>
          <w:p w14:paraId="3713866D" w14:textId="676E3DF7" w:rsidR="00327EDE" w:rsidRPr="00392E28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150</w:t>
            </w:r>
            <w:r w:rsidRPr="00392E28">
              <w:rPr>
                <w:rFonts w:ascii="Century Gothic" w:hAnsi="Century Gothic"/>
                <w:b/>
                <w:bCs/>
              </w:rPr>
              <w:t>.000 рублей</w:t>
            </w:r>
          </w:p>
        </w:tc>
      </w:tr>
      <w:tr w:rsidR="00327EDE" w14:paraId="1DD0F575" w14:textId="77777777" w:rsidTr="0038681D">
        <w:tc>
          <w:tcPr>
            <w:tcW w:w="6924" w:type="dxa"/>
            <w:vAlign w:val="center"/>
          </w:tcPr>
          <w:p w14:paraId="0E20C72E" w14:textId="278229F1" w:rsidR="00327EDE" w:rsidRPr="00327EDE" w:rsidRDefault="00327EDE" w:rsidP="00327EDE">
            <w:pPr>
              <w:spacing w:line="360" w:lineRule="auto"/>
              <w:rPr>
                <w:rFonts w:ascii="Century Gothic" w:hAnsi="Century Gothic"/>
              </w:rPr>
            </w:pPr>
            <w:r w:rsidRPr="00327EDE">
              <w:rPr>
                <w:rFonts w:ascii="Century Gothic" w:hAnsi="Century Gothic"/>
              </w:rPr>
              <w:t xml:space="preserve">3-я обложка </w:t>
            </w:r>
          </w:p>
        </w:tc>
        <w:tc>
          <w:tcPr>
            <w:tcW w:w="3462" w:type="dxa"/>
            <w:vAlign w:val="center"/>
          </w:tcPr>
          <w:p w14:paraId="1A85E5E3" w14:textId="7F5158F3" w:rsidR="00327EDE" w:rsidRPr="00392E28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150</w:t>
            </w:r>
            <w:r w:rsidRPr="00392E28">
              <w:rPr>
                <w:rFonts w:ascii="Century Gothic" w:hAnsi="Century Gothic"/>
                <w:b/>
                <w:bCs/>
              </w:rPr>
              <w:t>.000 рублей</w:t>
            </w:r>
          </w:p>
        </w:tc>
      </w:tr>
      <w:tr w:rsidR="00327EDE" w14:paraId="7B917423" w14:textId="77777777" w:rsidTr="00373062">
        <w:tc>
          <w:tcPr>
            <w:tcW w:w="6924" w:type="dxa"/>
            <w:vAlign w:val="center"/>
          </w:tcPr>
          <w:p w14:paraId="6E9EB2EC" w14:textId="77777777" w:rsidR="00327EDE" w:rsidRPr="00327EDE" w:rsidRDefault="00327EDE" w:rsidP="00373062">
            <w:pPr>
              <w:spacing w:line="360" w:lineRule="auto"/>
              <w:rPr>
                <w:rFonts w:ascii="Century Gothic" w:hAnsi="Century Gothic"/>
              </w:rPr>
            </w:pPr>
            <w:r w:rsidRPr="00327EDE">
              <w:rPr>
                <w:rFonts w:ascii="Century Gothic" w:hAnsi="Century Gothic"/>
              </w:rPr>
              <w:t xml:space="preserve">2-я и 4-я обложки </w:t>
            </w:r>
          </w:p>
        </w:tc>
        <w:tc>
          <w:tcPr>
            <w:tcW w:w="3462" w:type="dxa"/>
            <w:vAlign w:val="center"/>
          </w:tcPr>
          <w:p w14:paraId="594307DC" w14:textId="7C0438B0" w:rsidR="00327EDE" w:rsidRPr="00392E28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120</w:t>
            </w:r>
            <w:r w:rsidRPr="00392E28">
              <w:rPr>
                <w:rFonts w:ascii="Century Gothic" w:hAnsi="Century Gothic"/>
                <w:b/>
                <w:bCs/>
              </w:rPr>
              <w:t>.000 рублей</w:t>
            </w:r>
          </w:p>
        </w:tc>
      </w:tr>
    </w:tbl>
    <w:p w14:paraId="0684AED0" w14:textId="77777777" w:rsidR="00AA3C3F" w:rsidRPr="00AA3C3F" w:rsidRDefault="00AA3C3F" w:rsidP="00AA3C3F">
      <w:pPr>
        <w:jc w:val="center"/>
        <w:rPr>
          <w:rStyle w:val="a8"/>
          <w:rFonts w:ascii="Century Gothic" w:hAnsi="Century Gothic"/>
          <w:bCs w:val="0"/>
          <w:color w:val="0070C0"/>
          <w:sz w:val="16"/>
          <w:szCs w:val="16"/>
        </w:rPr>
      </w:pPr>
      <w:r w:rsidRPr="00AA3C3F">
        <w:rPr>
          <w:rFonts w:ascii="Century Gothic" w:hAnsi="Century Gothic"/>
          <w:b/>
          <w:color w:val="0070C0"/>
          <w:sz w:val="16"/>
          <w:szCs w:val="16"/>
        </w:rPr>
        <w:t xml:space="preserve">ЗАЯВКА НА ДОПОЛНИТЕЛЬНОЕ РАЗМЕЩЕНИЕ В КАТАЛОГЕ ПРЕМИИ </w:t>
      </w:r>
      <w:r w:rsidRPr="00AA3C3F">
        <w:rPr>
          <w:rFonts w:ascii="Century Gothic" w:hAnsi="Century Gothic"/>
          <w:b/>
          <w:color w:val="0070C0"/>
          <w:sz w:val="16"/>
          <w:szCs w:val="16"/>
        </w:rPr>
        <w:br/>
        <w:t xml:space="preserve">ЯВЛЯЕТСЯ ДОКУМЕНТОМ, ПОДТВЕРЖДАЮЩИМ УЧАСТИЕ И ПОДЛЕЖИТ ОПЛАТЕ </w:t>
      </w:r>
      <w:r w:rsidRPr="00AA3C3F">
        <w:rPr>
          <w:rFonts w:ascii="Century Gothic" w:hAnsi="Century Gothic"/>
          <w:b/>
          <w:color w:val="0070C0"/>
          <w:sz w:val="16"/>
          <w:szCs w:val="16"/>
        </w:rPr>
        <w:br/>
        <w:t>В ОБЯЗАТЕЛЬНОМ ПОРЯДКЕ.</w:t>
      </w:r>
    </w:p>
    <w:p w14:paraId="01127BBD" w14:textId="77777777" w:rsidR="00EA55B7" w:rsidRPr="00AA3C3F" w:rsidRDefault="00EA55B7" w:rsidP="00EA55B7">
      <w:pPr>
        <w:rPr>
          <w:rFonts w:ascii="Century Gothic" w:hAnsi="Century Gothic"/>
          <w:sz w:val="16"/>
          <w:szCs w:val="16"/>
        </w:rPr>
      </w:pPr>
    </w:p>
    <w:p w14:paraId="51908CFD" w14:textId="317DB81A" w:rsidR="00EA55B7" w:rsidRPr="00AA3C3F" w:rsidRDefault="00EA55B7" w:rsidP="00EA55B7">
      <w:pPr>
        <w:jc w:val="center"/>
        <w:rPr>
          <w:rFonts w:ascii="Century Gothic" w:hAnsi="Century Gothic"/>
          <w:sz w:val="16"/>
          <w:szCs w:val="16"/>
        </w:rPr>
      </w:pPr>
      <w:r w:rsidRPr="00AA3C3F">
        <w:rPr>
          <w:rFonts w:ascii="Century Gothic" w:hAnsi="Century Gothic"/>
          <w:sz w:val="16"/>
          <w:szCs w:val="16"/>
        </w:rPr>
        <w:t>На основании заявки Вам будет выставлен счёт, который необходимо оплатить в указанный срок.</w:t>
      </w:r>
    </w:p>
    <w:p w14:paraId="006A4855" w14:textId="77777777" w:rsidR="00392E28" w:rsidRDefault="00392E28" w:rsidP="00392E28">
      <w:pPr>
        <w:pStyle w:val="ac"/>
        <w:framePr w:hSpace="181" w:wrap="around" w:vAnchor="text" w:hAnchor="margin" w:xAlign="center" w:y="1"/>
        <w:spacing w:before="0" w:beforeAutospacing="0" w:after="0" w:afterAutospacing="0" w:line="240" w:lineRule="atLeast"/>
        <w:rPr>
          <w:rFonts w:ascii="Century Gothic" w:hAnsi="Century Gothic"/>
          <w:b/>
          <w:bCs/>
        </w:rPr>
      </w:pPr>
    </w:p>
    <w:p w14:paraId="1AF694A7" w14:textId="50502646" w:rsidR="00E627A9" w:rsidRPr="001A1450" w:rsidRDefault="00E627A9" w:rsidP="00E627A9"/>
    <w:sectPr w:rsidR="00E627A9" w:rsidRPr="001A1450" w:rsidSect="00EA55B7">
      <w:headerReference w:type="default" r:id="rId7"/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10B7" w14:textId="77777777" w:rsidR="0066030D" w:rsidRDefault="0066030D" w:rsidP="001A1450">
      <w:r>
        <w:separator/>
      </w:r>
    </w:p>
  </w:endnote>
  <w:endnote w:type="continuationSeparator" w:id="0">
    <w:p w14:paraId="12000AFB" w14:textId="77777777" w:rsidR="0066030D" w:rsidRDefault="0066030D" w:rsidP="001A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B4C5" w14:textId="77777777" w:rsidR="0066030D" w:rsidRDefault="0066030D" w:rsidP="001A1450">
      <w:r>
        <w:separator/>
      </w:r>
    </w:p>
  </w:footnote>
  <w:footnote w:type="continuationSeparator" w:id="0">
    <w:p w14:paraId="6E8B908A" w14:textId="77777777" w:rsidR="0066030D" w:rsidRDefault="0066030D" w:rsidP="001A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0DE8" w14:textId="064C03E5" w:rsidR="00327EDE" w:rsidRDefault="00327EDE" w:rsidP="00327ED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73"/>
    <w:multiLevelType w:val="hybridMultilevel"/>
    <w:tmpl w:val="AA702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2E02"/>
    <w:multiLevelType w:val="hybridMultilevel"/>
    <w:tmpl w:val="F36878E2"/>
    <w:lvl w:ilvl="0" w:tplc="FB92918A">
      <w:start w:val="1"/>
      <w:numFmt w:val="bullet"/>
      <w:lvlText w:val="¨"/>
      <w:lvlJc w:val="left"/>
      <w:pPr>
        <w:ind w:left="15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0513A4"/>
    <w:multiLevelType w:val="hybridMultilevel"/>
    <w:tmpl w:val="CD7453E8"/>
    <w:lvl w:ilvl="0" w:tplc="FB92918A">
      <w:start w:val="1"/>
      <w:numFmt w:val="bullet"/>
      <w:lvlText w:val="¨"/>
      <w:lvlJc w:val="left"/>
      <w:pPr>
        <w:ind w:left="76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BBC21BA"/>
    <w:multiLevelType w:val="hybridMultilevel"/>
    <w:tmpl w:val="A5B0E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B328B"/>
    <w:multiLevelType w:val="hybridMultilevel"/>
    <w:tmpl w:val="98E2BFCE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47FBD"/>
    <w:multiLevelType w:val="hybridMultilevel"/>
    <w:tmpl w:val="638A3ADC"/>
    <w:lvl w:ilvl="0" w:tplc="6520F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11BC"/>
    <w:multiLevelType w:val="hybridMultilevel"/>
    <w:tmpl w:val="FC305068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7BD7"/>
    <w:multiLevelType w:val="hybridMultilevel"/>
    <w:tmpl w:val="E9FA9A8A"/>
    <w:lvl w:ilvl="0" w:tplc="FB92918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E6952"/>
    <w:multiLevelType w:val="hybridMultilevel"/>
    <w:tmpl w:val="91DE8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B56188"/>
    <w:multiLevelType w:val="hybridMultilevel"/>
    <w:tmpl w:val="BD200236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057"/>
    <w:multiLevelType w:val="hybridMultilevel"/>
    <w:tmpl w:val="F91099E2"/>
    <w:lvl w:ilvl="0" w:tplc="FA844D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03CEA"/>
    <w:multiLevelType w:val="hybridMultilevel"/>
    <w:tmpl w:val="16A4F46E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0504">
    <w:abstractNumId w:val="11"/>
  </w:num>
  <w:num w:numId="2" w16cid:durableId="1232230994">
    <w:abstractNumId w:val="9"/>
  </w:num>
  <w:num w:numId="3" w16cid:durableId="172838881">
    <w:abstractNumId w:val="1"/>
  </w:num>
  <w:num w:numId="4" w16cid:durableId="60446211">
    <w:abstractNumId w:val="7"/>
  </w:num>
  <w:num w:numId="5" w16cid:durableId="1136945153">
    <w:abstractNumId w:val="2"/>
  </w:num>
  <w:num w:numId="6" w16cid:durableId="2115394049">
    <w:abstractNumId w:val="10"/>
  </w:num>
  <w:num w:numId="7" w16cid:durableId="1583174446">
    <w:abstractNumId w:val="5"/>
  </w:num>
  <w:num w:numId="8" w16cid:durableId="2091197055">
    <w:abstractNumId w:val="4"/>
  </w:num>
  <w:num w:numId="9" w16cid:durableId="37627083">
    <w:abstractNumId w:val="8"/>
  </w:num>
  <w:num w:numId="10" w16cid:durableId="1707634040">
    <w:abstractNumId w:val="6"/>
  </w:num>
  <w:num w:numId="11" w16cid:durableId="1979647736">
    <w:abstractNumId w:val="3"/>
  </w:num>
  <w:num w:numId="12" w16cid:durableId="56769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0"/>
    <w:rsid w:val="00002C06"/>
    <w:rsid w:val="000079F0"/>
    <w:rsid w:val="00035D24"/>
    <w:rsid w:val="00047F30"/>
    <w:rsid w:val="00053FE9"/>
    <w:rsid w:val="00077BCE"/>
    <w:rsid w:val="0013467C"/>
    <w:rsid w:val="001438FA"/>
    <w:rsid w:val="00154012"/>
    <w:rsid w:val="001A1450"/>
    <w:rsid w:val="001D1DD7"/>
    <w:rsid w:val="00201DFC"/>
    <w:rsid w:val="002420D1"/>
    <w:rsid w:val="002773ED"/>
    <w:rsid w:val="002858A4"/>
    <w:rsid w:val="002A675B"/>
    <w:rsid w:val="002E525C"/>
    <w:rsid w:val="00321C58"/>
    <w:rsid w:val="00327EDE"/>
    <w:rsid w:val="00331C84"/>
    <w:rsid w:val="00381EC8"/>
    <w:rsid w:val="00392E28"/>
    <w:rsid w:val="003F60CE"/>
    <w:rsid w:val="004E6C4A"/>
    <w:rsid w:val="005238BD"/>
    <w:rsid w:val="0057420B"/>
    <w:rsid w:val="005A0F45"/>
    <w:rsid w:val="005C3B29"/>
    <w:rsid w:val="005E6A43"/>
    <w:rsid w:val="00604338"/>
    <w:rsid w:val="00612531"/>
    <w:rsid w:val="006445A6"/>
    <w:rsid w:val="00653DDC"/>
    <w:rsid w:val="0066030D"/>
    <w:rsid w:val="006C2610"/>
    <w:rsid w:val="00706827"/>
    <w:rsid w:val="007464A0"/>
    <w:rsid w:val="007573A3"/>
    <w:rsid w:val="007C2D59"/>
    <w:rsid w:val="007E2CD2"/>
    <w:rsid w:val="00842255"/>
    <w:rsid w:val="008A14D5"/>
    <w:rsid w:val="008B3675"/>
    <w:rsid w:val="008E77CC"/>
    <w:rsid w:val="008F7AB4"/>
    <w:rsid w:val="00902065"/>
    <w:rsid w:val="0090410C"/>
    <w:rsid w:val="00911D4E"/>
    <w:rsid w:val="0094769E"/>
    <w:rsid w:val="009621AD"/>
    <w:rsid w:val="00975B22"/>
    <w:rsid w:val="00977079"/>
    <w:rsid w:val="00981063"/>
    <w:rsid w:val="009836DE"/>
    <w:rsid w:val="009969D1"/>
    <w:rsid w:val="009C17C8"/>
    <w:rsid w:val="009E748F"/>
    <w:rsid w:val="00A402F4"/>
    <w:rsid w:val="00A96CC6"/>
    <w:rsid w:val="00AA3C3F"/>
    <w:rsid w:val="00AB4B06"/>
    <w:rsid w:val="00B30C9E"/>
    <w:rsid w:val="00B67F70"/>
    <w:rsid w:val="00BE2DD6"/>
    <w:rsid w:val="00CF6B04"/>
    <w:rsid w:val="00D569BF"/>
    <w:rsid w:val="00E34BD6"/>
    <w:rsid w:val="00E44FC4"/>
    <w:rsid w:val="00E505F9"/>
    <w:rsid w:val="00E627A9"/>
    <w:rsid w:val="00E97378"/>
    <w:rsid w:val="00EA55B7"/>
    <w:rsid w:val="00ED1246"/>
    <w:rsid w:val="00EE22EF"/>
    <w:rsid w:val="00EE4FD3"/>
    <w:rsid w:val="00F41B7E"/>
    <w:rsid w:val="00FA37EF"/>
    <w:rsid w:val="00FB77A6"/>
    <w:rsid w:val="00FC31DB"/>
    <w:rsid w:val="00FD16C1"/>
    <w:rsid w:val="00FE140E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98E89"/>
  <w15:chartTrackingRefBased/>
  <w15:docId w15:val="{28B1882D-2F8F-5B41-9578-5BEF4AB0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27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450"/>
  </w:style>
  <w:style w:type="paragraph" w:styleId="a6">
    <w:name w:val="footer"/>
    <w:basedOn w:val="a"/>
    <w:link w:val="a7"/>
    <w:uiPriority w:val="99"/>
    <w:unhideWhenUsed/>
    <w:rsid w:val="001A1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450"/>
  </w:style>
  <w:style w:type="character" w:styleId="a8">
    <w:name w:val="Strong"/>
    <w:uiPriority w:val="22"/>
    <w:qFormat/>
    <w:rsid w:val="001A1450"/>
    <w:rPr>
      <w:b/>
      <w:bCs/>
    </w:rPr>
  </w:style>
  <w:style w:type="character" w:styleId="a9">
    <w:name w:val="Hyperlink"/>
    <w:rsid w:val="001A14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2065"/>
    <w:pPr>
      <w:ind w:left="720"/>
      <w:contextualSpacing/>
    </w:pPr>
  </w:style>
  <w:style w:type="character" w:styleId="ab">
    <w:name w:val="Emphasis"/>
    <w:uiPriority w:val="20"/>
    <w:qFormat/>
    <w:rsid w:val="00392E28"/>
    <w:rPr>
      <w:i/>
      <w:iCs/>
    </w:rPr>
  </w:style>
  <w:style w:type="paragraph" w:customStyle="1" w:styleId="ac">
    <w:basedOn w:val="a"/>
    <w:next w:val="ad"/>
    <w:uiPriority w:val="99"/>
    <w:rsid w:val="00392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392E28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E627A9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E627A9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CF6B04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327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cp:lastPrinted>2022-02-24T00:13:00Z</cp:lastPrinted>
  <dcterms:created xsi:type="dcterms:W3CDTF">2023-05-30T21:36:00Z</dcterms:created>
  <dcterms:modified xsi:type="dcterms:W3CDTF">2023-05-30T21:36:00Z</dcterms:modified>
</cp:coreProperties>
</file>